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3"/>
        <w:gridCol w:w="7080"/>
      </w:tblGrid>
      <w:tr w:rsidR="00833625" w14:paraId="404DDED1" w14:textId="77777777">
        <w:trPr>
          <w:trHeight w:val="10066"/>
        </w:trPr>
        <w:tc>
          <w:tcPr>
            <w:tcW w:w="8393" w:type="dxa"/>
          </w:tcPr>
          <w:p w14:paraId="323E9FD0" w14:textId="77777777" w:rsidR="00833625" w:rsidRDefault="0051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ab/>
            </w:r>
            <w:r>
              <w:rPr>
                <w:rFonts w:ascii="Courier New" w:eastAsia="Courier New" w:hAnsi="Courier New" w:cs="Courier New"/>
                <w:b/>
                <w:color w:val="000000"/>
                <w:sz w:val="36"/>
                <w:lang w:eastAsia="fr-FR"/>
              </w:rPr>
              <w:t xml:space="preserve"> </w:t>
            </w:r>
          </w:p>
          <w:tbl>
            <w:tblPr>
              <w:tblpPr w:vertAnchor="text" w:tblpX="2220" w:tblpY="147"/>
              <w:tblOverlap w:val="never"/>
              <w:tblW w:w="5126" w:type="dxa"/>
              <w:tblCellMar>
                <w:top w:w="95" w:type="dxa"/>
                <w:left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6"/>
            </w:tblGrid>
            <w:tr w:rsidR="00833625" w14:paraId="34E913B5" w14:textId="77777777">
              <w:trPr>
                <w:trHeight w:val="999"/>
              </w:trPr>
              <w:tc>
                <w:tcPr>
                  <w:tcW w:w="5126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</w:tcPr>
                <w:p w14:paraId="2785B8AB" w14:textId="77777777" w:rsidR="00833625" w:rsidRDefault="00513552">
                  <w:pPr>
                    <w:spacing w:after="0"/>
                    <w:jc w:val="center"/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</w:pPr>
                  <w:r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  <w:t xml:space="preserve">MANTAILLE SPORTIF BASKET </w:t>
                  </w:r>
                </w:p>
                <w:p w14:paraId="500A443F" w14:textId="645EC053" w:rsidR="00833625" w:rsidRDefault="00482F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</w:pPr>
                  <w:r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  <w:t>202</w:t>
                  </w:r>
                  <w:r w:rsidR="00BE71C8"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  <w:t>5</w:t>
                  </w:r>
                  <w:r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  <w:t>/202</w:t>
                  </w:r>
                  <w:r w:rsidR="00BE71C8">
                    <w:rPr>
                      <w:rFonts w:ascii="Lucida Handwriting" w:eastAsia="Lucida Handwriting" w:hAnsi="Lucida Handwriting" w:cs="Lucida Handwriting"/>
                      <w:color w:val="FF0000"/>
                      <w:sz w:val="30"/>
                      <w:szCs w:val="30"/>
                      <w:lang w:eastAsia="fr-FR"/>
                    </w:rPr>
                    <w:t>6</w:t>
                  </w:r>
                </w:p>
              </w:tc>
            </w:tr>
          </w:tbl>
          <w:p w14:paraId="6CA5D307" w14:textId="77777777" w:rsidR="00833625" w:rsidRDefault="00513552">
            <w:pPr>
              <w:spacing w:after="0" w:line="240" w:lineRule="auto"/>
              <w:ind w:left="30" w:right="667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fr-FR"/>
              </w:rPr>
              <w:drawing>
                <wp:inline distT="0" distB="0" distL="0" distR="0" wp14:anchorId="237BEB11" wp14:editId="63F5C2EA">
                  <wp:extent cx="1104900" cy="1013460"/>
                  <wp:effectExtent l="0" t="0" r="0" b="0"/>
                  <wp:docPr id="458" name="Picture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309DB04D" w14:textId="77777777" w:rsidR="00833625" w:rsidRDefault="00513552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2C813E16" w14:textId="77777777" w:rsidR="00833625" w:rsidRDefault="00833625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  <w:p w14:paraId="753789BC" w14:textId="77777777" w:rsidR="00833625" w:rsidRDefault="00513552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  <w:t xml:space="preserve">Bienvenue au sein de notre club de basket, </w:t>
            </w:r>
          </w:p>
          <w:p w14:paraId="6EABF6E4" w14:textId="77777777" w:rsidR="00833625" w:rsidRDefault="00513552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  <w:t>quelq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  <w:t>ues informations utiles :</w:t>
            </w:r>
          </w:p>
          <w:p w14:paraId="562B83EF" w14:textId="77777777" w:rsidR="00833625" w:rsidRDefault="00513552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  <w:t xml:space="preserve"> </w:t>
            </w:r>
          </w:p>
          <w:p w14:paraId="5E715272" w14:textId="77777777" w:rsidR="00833625" w:rsidRDefault="005135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Le dossier d’inscription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 : il est informatisé, pour cela nous avons besoin de vos coordonnées afin de vous envoyer un lien internet que vous allez recevoir dans votre boite mail. </w:t>
            </w:r>
          </w:p>
          <w:p w14:paraId="3C74CB76" w14:textId="0A84F88E" w:rsidR="00833625" w:rsidRDefault="0051355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Pour les mineurs, pas de certificat médical, seulement un questionnaire de santé</w:t>
            </w:r>
            <w:r w:rsidR="00493485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à répondre en ligne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(sauf surclassement).</w:t>
            </w:r>
          </w:p>
          <w:p w14:paraId="67AE44DB" w14:textId="77777777" w:rsidR="00833625" w:rsidRDefault="0083362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  <w:p w14:paraId="23948158" w14:textId="77777777" w:rsidR="00833625" w:rsidRDefault="00513552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Le règlement de la licence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</w:t>
            </w:r>
          </w:p>
          <w:p w14:paraId="1332C325" w14:textId="011FB73C" w:rsidR="00833625" w:rsidRDefault="00513552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Seniors 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1</w:t>
            </w:r>
            <w:r w:rsidR="000C3DA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€ </w:t>
            </w:r>
          </w:p>
          <w:p w14:paraId="1D75226F" w14:textId="7EEB7E31" w:rsidR="00833625" w:rsidRDefault="000C3DAA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U21</w:t>
            </w:r>
            <w:r w:rsidR="00BE71C8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(né en 2005, 2006 ,2007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1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€</w:t>
            </w:r>
          </w:p>
          <w:p w14:paraId="31B6B472" w14:textId="01EBDE31" w:rsidR="00833625" w:rsidRDefault="000C3DAA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U18</w:t>
            </w:r>
            <w:r w:rsidR="00BE71C8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(né en 2008, 2009, 2010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482FC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1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€ </w:t>
            </w:r>
          </w:p>
          <w:p w14:paraId="49355520" w14:textId="2AAF37F3" w:rsidR="00833625" w:rsidRDefault="00493485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U15 (</w:t>
            </w:r>
            <w:r w:rsidR="00BE71C8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né en 2011, 2012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10</w:t>
            </w:r>
            <w:r w:rsidR="000C3DA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€</w:t>
            </w:r>
          </w:p>
          <w:p w14:paraId="1E0F930E" w14:textId="38E280A6" w:rsidR="00833625" w:rsidRDefault="00BE71C8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U13 (né en 2013, 2014</w:t>
            </w:r>
            <w:r w:rsidR="00493485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10</w:t>
            </w:r>
            <w:r w:rsidR="000C3DA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€ </w:t>
            </w:r>
          </w:p>
          <w:p w14:paraId="56893F2D" w14:textId="0F17E117" w:rsidR="00833625" w:rsidRDefault="00BE71C8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U11 (né en 2015, 2016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7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€</w:t>
            </w:r>
          </w:p>
          <w:p w14:paraId="6A4978F0" w14:textId="7EA33989" w:rsidR="00833625" w:rsidRDefault="00BE71C8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U9 (né en 2017,2018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7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5</w:t>
            </w:r>
            <w:r w:rsidR="00513552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€</w:t>
            </w:r>
          </w:p>
          <w:p w14:paraId="1FB175FE" w14:textId="0471A49A" w:rsidR="00833625" w:rsidRDefault="00513552">
            <w:pPr>
              <w:numPr>
                <w:ilvl w:val="2"/>
                <w:numId w:val="2"/>
              </w:numPr>
              <w:spacing w:after="10" w:line="249" w:lineRule="auto"/>
              <w:ind w:right="5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U7 (né en 201</w:t>
            </w:r>
            <w:r w:rsidR="00BE71C8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9, 2020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) 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7</w:t>
            </w:r>
            <w:r w:rsidR="00B5545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€ </w:t>
            </w:r>
          </w:p>
          <w:p w14:paraId="76084CD7" w14:textId="77777777" w:rsidR="00833625" w:rsidRDefault="00833625">
            <w:pPr>
              <w:spacing w:after="10" w:line="249" w:lineRule="auto"/>
              <w:ind w:left="2121"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  <w:p w14:paraId="3778BD75" w14:textId="6E8B4DEF" w:rsidR="00833625" w:rsidRDefault="00513552">
            <w:pPr>
              <w:spacing w:after="10" w:line="249" w:lineRule="auto"/>
              <w:ind w:left="10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Nous acceptons la carte Pass’ Region (30€) et l</w:t>
            </w:r>
            <w:r w:rsidR="00482FCE">
              <w:rPr>
                <w:rFonts w:ascii="Times New Roman" w:eastAsia="Times New Roman" w:hAnsi="Times New Roman" w:cs="Times New Roman"/>
                <w:sz w:val="24"/>
                <w:szCs w:val="24"/>
              </w:rPr>
              <w:t>a carte collégiens Top départ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71C8">
              <w:rPr>
                <w:rFonts w:ascii="Times New Roman" w:eastAsia="Times New Roman" w:hAnsi="Times New Roman" w:cs="Times New Roman"/>
                <w:sz w:val="24"/>
                <w:szCs w:val="24"/>
              </w:rPr>
              <w:t>€), ainsi que le Pass Sport (7</w:t>
            </w:r>
            <w:r w:rsidR="00482FCE">
              <w:rPr>
                <w:rFonts w:ascii="Times New Roman" w:eastAsia="Times New Roman" w:hAnsi="Times New Roman" w:cs="Times New Roman"/>
                <w:sz w:val="24"/>
                <w:szCs w:val="24"/>
              </w:rPr>
              <w:t>0€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les chèques vacances et paiements CE (attestation à demander).</w:t>
            </w:r>
          </w:p>
          <w:p w14:paraId="2E08F3F7" w14:textId="77777777" w:rsidR="00833625" w:rsidRDefault="00513552">
            <w:pPr>
              <w:spacing w:after="10" w:line="249" w:lineRule="auto"/>
              <w:ind w:right="5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Possibilité de payer en plusieurs fois et/ou encaissement à une date souhaitée. </w:t>
            </w:r>
          </w:p>
          <w:p w14:paraId="288428FE" w14:textId="77777777" w:rsidR="00833625" w:rsidRDefault="00513552">
            <w:pPr>
              <w:spacing w:after="14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1255F14" w14:textId="77777777" w:rsidR="00833625" w:rsidRDefault="00513552">
            <w:pPr>
              <w:spacing w:after="1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Pour tout renseignement, n’hésitez pas à contacter Betty SARRAZIN au 06.18.25.55.83 ou </w:t>
            </w:r>
            <w:hyperlink r:id="rId8" w:history="1">
              <w:r>
                <w:rPr>
                  <w:rStyle w:val="Lienhypertext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web@mantaillesportif.com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80" w:type="dxa"/>
          </w:tcPr>
          <w:p w14:paraId="41BD750E" w14:textId="77777777" w:rsidR="00833625" w:rsidRDefault="0083362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  <w:p w14:paraId="1C407E6B" w14:textId="77777777" w:rsidR="00833625" w:rsidRDefault="00513552">
            <w:pPr>
              <w:spacing w:after="12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fr-FR"/>
              </w:rPr>
              <w:t xml:space="preserve"> </w:t>
            </w:r>
          </w:p>
          <w:p w14:paraId="713E8AA9" w14:textId="77777777" w:rsidR="00833625" w:rsidRDefault="00513552">
            <w:pPr>
              <w:keepNext/>
              <w:keepLines/>
              <w:spacing w:after="0" w:line="240" w:lineRule="auto"/>
              <w:ind w:left="3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fr-FR"/>
              </w:rPr>
              <w:t xml:space="preserve">Fiche Coordonnées du joueur </w:t>
            </w:r>
          </w:p>
          <w:p w14:paraId="075A73A7" w14:textId="77777777" w:rsidR="00833625" w:rsidRDefault="00513552">
            <w:pPr>
              <w:spacing w:after="125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341383B1" w14:textId="77777777" w:rsidR="00833625" w:rsidRDefault="00513552">
            <w:pPr>
              <w:spacing w:after="0" w:line="372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 w:rsidRPr="00482FC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0" wp14:anchorId="66437FBE" wp14:editId="46889C13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-577215</wp:posOffset>
                  </wp:positionV>
                  <wp:extent cx="4529455" cy="5723890"/>
                  <wp:effectExtent l="0" t="0" r="0" b="0"/>
                  <wp:wrapNone/>
                  <wp:docPr id="2718" name="Picture 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Picture 2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329" cy="572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NOM et Prénom du joueur</w:t>
            </w:r>
            <w:r w:rsidR="00482FC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: 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………………………… </w:t>
            </w:r>
          </w:p>
          <w:p w14:paraId="6BAFF5B7" w14:textId="77777777" w:rsidR="00833625" w:rsidRDefault="00513552">
            <w:pPr>
              <w:spacing w:after="0" w:line="372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Date de naissance : ……………………………………………………. </w:t>
            </w:r>
          </w:p>
          <w:p w14:paraId="58725435" w14:textId="77777777" w:rsidR="00833625" w:rsidRDefault="00513552">
            <w:pPr>
              <w:spacing w:after="143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Adresse du joueur : ………………………………………………….. </w:t>
            </w:r>
          </w:p>
          <w:p w14:paraId="3515504B" w14:textId="77777777" w:rsidR="00833625" w:rsidRDefault="00513552">
            <w:pPr>
              <w:spacing w:after="143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………………………………………………………………………….. </w:t>
            </w:r>
          </w:p>
          <w:p w14:paraId="0DB61B53" w14:textId="77777777" w:rsidR="00833625" w:rsidRDefault="00513552">
            <w:pPr>
              <w:spacing w:after="123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N° de téléphone du joueur :   06……………………………………….. </w:t>
            </w:r>
          </w:p>
          <w:p w14:paraId="1E42FCF8" w14:textId="77777777" w:rsidR="00833625" w:rsidRDefault="00513552">
            <w:pPr>
              <w:spacing w:after="126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                                             04……………………………………….. </w:t>
            </w:r>
          </w:p>
          <w:p w14:paraId="0AEF8A51" w14:textId="77777777" w:rsidR="00833625" w:rsidRDefault="00513552">
            <w:pPr>
              <w:spacing w:after="96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Adresse email du joueur :……………………………………………… </w:t>
            </w:r>
          </w:p>
          <w:p w14:paraId="2299FF33" w14:textId="77777777" w:rsidR="00833625" w:rsidRDefault="00513552">
            <w:pPr>
              <w:spacing w:after="12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08DFFCBB" w14:textId="77777777" w:rsidR="00833625" w:rsidRDefault="00513552">
            <w:pPr>
              <w:spacing w:after="124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 w:rsidRPr="0048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NOM et Prénom des parents</w:t>
            </w:r>
            <w:r w:rsidR="00482FC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: 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……. </w:t>
            </w:r>
          </w:p>
          <w:p w14:paraId="13EF4410" w14:textId="77777777" w:rsidR="00833625" w:rsidRDefault="00513552">
            <w:pPr>
              <w:spacing w:after="123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N° de téléphone des parents : 06……………………………………….. </w:t>
            </w:r>
          </w:p>
          <w:p w14:paraId="5D12E125" w14:textId="77777777" w:rsidR="00833625" w:rsidRDefault="00513552">
            <w:pPr>
              <w:spacing w:after="125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                                             04……………………………………….. </w:t>
            </w:r>
          </w:p>
          <w:p w14:paraId="38541F49" w14:textId="77777777" w:rsidR="00833625" w:rsidRDefault="00513552">
            <w:pPr>
              <w:spacing w:after="96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Adresse email des parents : ……………………………………………. </w:t>
            </w:r>
          </w:p>
          <w:p w14:paraId="0E40FB01" w14:textId="77777777" w:rsidR="00833625" w:rsidRDefault="00513552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6DEA13C7" w14:textId="77777777" w:rsidR="00833625" w:rsidRDefault="00513552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48059EE5" w14:textId="77777777" w:rsidR="00833625" w:rsidRDefault="00513552">
            <w:pPr>
              <w:spacing w:after="0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Autres informations que vous souhaitez nous </w:t>
            </w:r>
            <w:r w:rsidR="0012004F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communiquer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: </w:t>
            </w:r>
          </w:p>
          <w:p w14:paraId="1AAD9CB9" w14:textId="77777777" w:rsidR="00833625" w:rsidRDefault="00513552">
            <w:pPr>
              <w:spacing w:after="0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…………………………………………………………………………</w:t>
            </w:r>
          </w:p>
          <w:p w14:paraId="11621D68" w14:textId="77777777" w:rsidR="00833625" w:rsidRDefault="00513552">
            <w:pPr>
              <w:spacing w:after="0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…………………………………………………………………………</w:t>
            </w:r>
          </w:p>
          <w:p w14:paraId="7C0EDB18" w14:textId="77777777" w:rsidR="00833625" w:rsidRDefault="00513552">
            <w:pPr>
              <w:spacing w:after="0" w:line="24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…………………………………………………………………………. </w:t>
            </w:r>
          </w:p>
          <w:p w14:paraId="60F83063" w14:textId="77777777" w:rsidR="00833625" w:rsidRDefault="0051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</w:p>
          <w:p w14:paraId="2C652BCB" w14:textId="77777777" w:rsidR="00833625" w:rsidRDefault="0051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MERCI et BONNE SAISON SPORTIVE</w:t>
            </w:r>
          </w:p>
        </w:tc>
      </w:tr>
    </w:tbl>
    <w:p w14:paraId="0669CA20" w14:textId="77777777" w:rsidR="00833625" w:rsidRDefault="00833625"/>
    <w:sectPr w:rsidR="00833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212F" w14:textId="77777777" w:rsidR="00833625" w:rsidRDefault="00513552">
      <w:pPr>
        <w:spacing w:line="240" w:lineRule="auto"/>
      </w:pPr>
      <w:r>
        <w:separator/>
      </w:r>
    </w:p>
  </w:endnote>
  <w:endnote w:type="continuationSeparator" w:id="0">
    <w:p w14:paraId="10BFB892" w14:textId="77777777" w:rsidR="00833625" w:rsidRDefault="0051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6F01" w14:textId="77777777" w:rsidR="00833625" w:rsidRDefault="00513552">
      <w:pPr>
        <w:spacing w:after="0"/>
      </w:pPr>
      <w:r>
        <w:separator/>
      </w:r>
    </w:p>
  </w:footnote>
  <w:footnote w:type="continuationSeparator" w:id="0">
    <w:p w14:paraId="661AF854" w14:textId="77777777" w:rsidR="00833625" w:rsidRDefault="00513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206"/>
    <w:multiLevelType w:val="multilevel"/>
    <w:tmpl w:val="29030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3012C18"/>
    <w:multiLevelType w:val="multilevel"/>
    <w:tmpl w:val="73012C18"/>
    <w:lvl w:ilvl="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Restart w:val="0"/>
      <w:lvlText w:val=""/>
      <w:lvlJc w:val="left"/>
      <w:pPr>
        <w:ind w:left="2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0D"/>
    <w:rsid w:val="000C3DAA"/>
    <w:rsid w:val="0012004F"/>
    <w:rsid w:val="00220B0D"/>
    <w:rsid w:val="0043122E"/>
    <w:rsid w:val="0043263A"/>
    <w:rsid w:val="00482FCE"/>
    <w:rsid w:val="00493485"/>
    <w:rsid w:val="00513552"/>
    <w:rsid w:val="005E12C2"/>
    <w:rsid w:val="007479BE"/>
    <w:rsid w:val="00833625"/>
    <w:rsid w:val="009E32D2"/>
    <w:rsid w:val="00A803E9"/>
    <w:rsid w:val="00A85569"/>
    <w:rsid w:val="00B310E1"/>
    <w:rsid w:val="00B5545F"/>
    <w:rsid w:val="00BE71C8"/>
    <w:rsid w:val="00E13B76"/>
    <w:rsid w:val="00FF73A6"/>
    <w:rsid w:val="3ED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73527E"/>
  <w15:docId w15:val="{2328EC74-8F63-44C0-BACE-51CAA9D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mantaillesporti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manta</cp:lastModifiedBy>
  <cp:revision>13</cp:revision>
  <cp:lastPrinted>2018-06-21T16:52:00Z</cp:lastPrinted>
  <dcterms:created xsi:type="dcterms:W3CDTF">2018-06-13T14:13:00Z</dcterms:created>
  <dcterms:modified xsi:type="dcterms:W3CDTF">2025-09-01T08:50:00Z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1036-11.2.0.11074</vt:lpwstr>
  </property>
  <property fmtid="{D5CDD505-2E9C-101B-9397-08002B2CF9AE}" pid="3" name="ICV">
    <vt:lpwstr>48BB7D8737E14CB3A2B54CE309B90F90</vt:lpwstr>
  </property>
</Properties>
</file>